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7DD9AF86" w:rsidR="00BE09FA" w:rsidRDefault="00000000">
      <w:pPr>
        <w:rPr>
          <w:rFonts w:hint="eastAsia"/>
        </w:rPr>
      </w:pPr>
      <w:r>
        <w:rPr>
          <w:noProof/>
        </w:rPr>
        <w:drawing>
          <wp:anchor distT="0" distB="0" distL="114300" distR="114300" simplePos="0" relativeHeight="251672576" behindDoc="1" locked="0" layoutInCell="1" allowOverlap="1" wp14:anchorId="2CAD73E8" wp14:editId="067FFFAD">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32FADA7" w:rsidR="00BE09FA" w:rsidRDefault="006D7EF3">
      <w:pPr>
        <w:widowControl/>
        <w:jc w:val="left"/>
        <w:rPr>
          <w:rFonts w:hint="eastAsia"/>
        </w:rPr>
      </w:pPr>
      <w:r w:rsidRPr="00652E38">
        <w:rPr>
          <w:rFonts w:hint="eastAsia"/>
          <w:noProof/>
        </w:rPr>
        <w:drawing>
          <wp:anchor distT="0" distB="0" distL="114300" distR="114300" simplePos="0" relativeHeight="251679744" behindDoc="1" locked="0" layoutInCell="1" allowOverlap="1" wp14:anchorId="696CAEDA" wp14:editId="5940C4C4">
            <wp:simplePos x="0" y="0"/>
            <wp:positionH relativeFrom="column">
              <wp:posOffset>5689600</wp:posOffset>
            </wp:positionH>
            <wp:positionV relativeFrom="paragraph">
              <wp:posOffset>113030</wp:posOffset>
            </wp:positionV>
            <wp:extent cx="1211066" cy="539750"/>
            <wp:effectExtent l="0" t="0" r="8255" b="0"/>
            <wp:wrapNone/>
            <wp:docPr id="154333764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066"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6CAD86DC">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33AC7F36" w14:textId="57A1AC1F" w:rsidR="005D63F0" w:rsidRDefault="005D63F0">
      <w:pPr>
        <w:rPr>
          <w:noProof/>
        </w:rPr>
      </w:pPr>
      <w:r>
        <w:rPr>
          <w:noProof/>
        </w:rPr>
        <w:lastRenderedPageBreak/>
        <mc:AlternateContent>
          <mc:Choice Requires="wps">
            <w:drawing>
              <wp:anchor distT="0" distB="0" distL="114300" distR="114300" simplePos="0" relativeHeight="251682816" behindDoc="0" locked="0" layoutInCell="1" allowOverlap="1" wp14:anchorId="70550B5C" wp14:editId="2406485D">
                <wp:simplePos x="0" y="0"/>
                <wp:positionH relativeFrom="column">
                  <wp:posOffset>5149850</wp:posOffset>
                </wp:positionH>
                <wp:positionV relativeFrom="paragraph">
                  <wp:posOffset>76200</wp:posOffset>
                </wp:positionV>
                <wp:extent cx="1790700" cy="749300"/>
                <wp:effectExtent l="0" t="0" r="19050" b="12700"/>
                <wp:wrapNone/>
                <wp:docPr id="1173209806" name="矩形 30"/>
                <wp:cNvGraphicFramePr/>
                <a:graphic xmlns:a="http://schemas.openxmlformats.org/drawingml/2006/main">
                  <a:graphicData uri="http://schemas.microsoft.com/office/word/2010/wordprocessingShape">
                    <wps:wsp>
                      <wps:cNvSpPr/>
                      <wps:spPr>
                        <a:xfrm>
                          <a:off x="0" y="0"/>
                          <a:ext cx="1790700" cy="749300"/>
                        </a:xfrm>
                        <a:prstGeom prst="rect">
                          <a:avLst/>
                        </a:prstGeom>
                        <a:solidFill>
                          <a:srgbClr val="1329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C025D" id="矩形 30" o:spid="_x0000_s1026" style="position:absolute;margin-left:405.5pt;margin-top:6pt;width:141pt;height:5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9tbwIAAEcFAAAOAAAAZHJzL2Uyb0RvYy54bWysVE1v2zAMvQ/YfxB0X+2k6bIEdYqsRYcB&#10;RVusHXpWZCk2IIsapcTJfv0o2XGCtthh2EUmTfLxQ4+6vNo1hm0V+hpswUdnOWfKSihruy74z+fb&#10;T18480HYUhiwquB75fnV4uOHy9bN1RgqMKVCRiDWz1tX8CoEN88yLyvVCH8GTlkyasBGBFJxnZUo&#10;WkJvTDbO889ZC1g6BKm8p783nZEvEr7WSoYHrb0KzBScagvpxHSu4pktLsV8jcJVtezLEP9QRSNq&#10;S0kHqBsRBNtg/QaqqSWCBx3OJDQZaF1LlXqgbkb5q26eKuFU6oWG490wJv//YOX99sk9Io2hdX7u&#10;SYxd7DQ28Uv1sV0a1n4YltoFJunnaDrLpznNVJJtOpmdk0ww2THaoQ/fFDQsCgVHuow0I7G986Fz&#10;PbjEZB5MXd7WxiQF16trg2wr6OJG5+PZ5GuPfuKWHWtOUtgbFYON/aE0q0uqcpwyJjqpAU9IqWwY&#10;daZKlKpPc5EPPQwRqaMEGJE1lTdg9wCRqm+xu/56/xiqEhuH4PxvhXXBQ0TKDDYMwU1tAd8DMNRV&#10;n7nzp/JPRhPFFZT7R2QI3S54J29rup874cOjQCI/XSktdHigQxtoCw69xFkF+Pu9/9GfOElWzlpa&#10;poL7XxuBijPz3RJbZ6PJJG5fUiYX0zEpeGpZnVrsprmGeO30dDiZxOgfzEHUCM0L7f0yZiWTsJJy&#10;F1wGPCjXoVtyejmkWi6TG22cE+HOPjkZweNUI/+edy8CXU/SQPS+h8Piifkrrna+MdLCchNA14nI&#10;x7n286ZtTcTpX5b4HJzqyev4/i3+AAAA//8DAFBLAwQUAAYACAAAACEAwZaNct0AAAALAQAADwAA&#10;AGRycy9kb3ducmV2LnhtbExPy07DMBC8I/EP1iJxo3ZagUKIUwESVQ8cIKCenXibRMTryHbb8Pds&#10;T/S0s5rRPMr17EZxxBAHTxqyhQKB1Ho7UKfh++vtLgcRkyFrRk+o4RcjrKvrq9IU1p/oE4916gSb&#10;UCyMhj6lqZAytj06Exd+QmJu74Mzid/QSRvMic3dKJdKPUhnBuKE3kz42mP7Ux+chs173mzjy66L&#10;9Wan9vV92PqPRuvbm/n5CUTCOf2L4Vyfq0PFnRp/IBvFqCHPMt6SmFjyPQvU44pRw2ilFMiqlJcb&#10;qj8AAAD//wMAUEsBAi0AFAAGAAgAAAAhALaDOJL+AAAA4QEAABMAAAAAAAAAAAAAAAAAAAAAAFtD&#10;b250ZW50X1R5cGVzXS54bWxQSwECLQAUAAYACAAAACEAOP0h/9YAAACUAQAACwAAAAAAAAAAAAAA&#10;AAAvAQAAX3JlbHMvLnJlbHNQSwECLQAUAAYACAAAACEAARBfbW8CAABHBQAADgAAAAAAAAAAAAAA&#10;AAAuAgAAZHJzL2Uyb0RvYy54bWxQSwECLQAUAAYACAAAACEAwZaNct0AAAALAQAADwAAAAAAAAAA&#10;AAAAAADJBAAAZHJzL2Rvd25yZXYueG1sUEsFBgAAAAAEAAQA8wAAANMFAAAAAA==&#10;" fillcolor="#13294b" strokecolor="#09101d [484]" strokeweight="1pt"/>
            </w:pict>
          </mc:Fallback>
        </mc:AlternateContent>
      </w:r>
    </w:p>
    <w:p w14:paraId="39037193" w14:textId="77777777" w:rsidR="005D63F0" w:rsidRDefault="005D63F0">
      <w:pPr>
        <w:rPr>
          <w:noProof/>
        </w:rPr>
      </w:pPr>
    </w:p>
    <w:p w14:paraId="41DE0B78" w14:textId="77777777" w:rsidR="005D63F0" w:rsidRDefault="005D63F0">
      <w:pPr>
        <w:rPr>
          <w:noProof/>
        </w:rPr>
      </w:pPr>
    </w:p>
    <w:p w14:paraId="65B49D5A" w14:textId="77777777" w:rsidR="005D63F0" w:rsidRDefault="005D63F0">
      <w:pPr>
        <w:rPr>
          <w:noProof/>
        </w:rPr>
      </w:pPr>
    </w:p>
    <w:p w14:paraId="371FA38A" w14:textId="77777777" w:rsidR="005D63F0" w:rsidRDefault="005D63F0">
      <w:pPr>
        <w:rPr>
          <w:noProof/>
        </w:rPr>
      </w:pPr>
    </w:p>
    <w:p w14:paraId="2EFFFA7F" w14:textId="77777777" w:rsidR="005D63F0" w:rsidRDefault="005D63F0">
      <w:pPr>
        <w:rPr>
          <w:noProof/>
        </w:rPr>
      </w:pPr>
    </w:p>
    <w:p w14:paraId="155F01AC" w14:textId="77777777" w:rsidR="005D63F0" w:rsidRDefault="005D63F0">
      <w:pPr>
        <w:rPr>
          <w:noProof/>
        </w:rPr>
      </w:pPr>
    </w:p>
    <w:p w14:paraId="5C4D80CF" w14:textId="77777777" w:rsidR="005D63F0" w:rsidRDefault="005D63F0">
      <w:pPr>
        <w:rPr>
          <w:noProof/>
        </w:rPr>
      </w:pPr>
    </w:p>
    <w:p w14:paraId="6C2B53D5" w14:textId="78CFF095" w:rsidR="00BE09FA" w:rsidRDefault="00000000">
      <w:pPr>
        <w:rPr>
          <w:rFonts w:hint="eastAsia"/>
        </w:rPr>
      </w:pP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5F2695F5" w:rsidR="00BE09FA" w:rsidRDefault="00000000" w:rsidP="005D63F0">
      <w:pPr>
        <w:widowControl/>
        <w:tabs>
          <w:tab w:val="left" w:pos="8770"/>
        </w:tabs>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r w:rsidR="005D63F0">
        <w:rPr>
          <w:rFonts w:hint="eastAsia"/>
        </w:rPr>
        <w:lastRenderedPageBreak/>
        <w:tab/>
      </w:r>
    </w:p>
    <w:p w14:paraId="78D05BD8" w14:textId="77777777" w:rsidR="00BE09FA" w:rsidRDefault="00000000">
      <w:pPr>
        <w:rPr>
          <w:rFonts w:hint="eastAsia"/>
        </w:rPr>
      </w:pPr>
      <w:r>
        <w:rPr>
          <w:noProof/>
        </w:rPr>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367E32C7" w:rsidR="00BE09FA" w:rsidRDefault="006D7EF3">
      <w:pPr>
        <w:rPr>
          <w:rFonts w:hint="eastAsia"/>
        </w:rPr>
      </w:pPr>
      <w:r w:rsidRPr="00652E38">
        <w:rPr>
          <w:rFonts w:hint="eastAsia"/>
          <w:noProof/>
        </w:rPr>
        <w:lastRenderedPageBreak/>
        <w:drawing>
          <wp:anchor distT="0" distB="0" distL="114300" distR="114300" simplePos="0" relativeHeight="251681792" behindDoc="1" locked="0" layoutInCell="1" allowOverlap="1" wp14:anchorId="226ED370" wp14:editId="439CCEA9">
            <wp:simplePos x="0" y="0"/>
            <wp:positionH relativeFrom="column">
              <wp:posOffset>5765800</wp:posOffset>
            </wp:positionH>
            <wp:positionV relativeFrom="paragraph">
              <wp:posOffset>8713470</wp:posOffset>
            </wp:positionV>
            <wp:extent cx="1211066" cy="539750"/>
            <wp:effectExtent l="0" t="0" r="8255" b="0"/>
            <wp:wrapNone/>
            <wp:docPr id="177530543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066"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7BFD10E6">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33263F92"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F734A3" w:rsidRPr="00F734A3">
                              <w:rPr>
                                <w:color w:val="5B9BD5" w:themeColor="accent5"/>
                              </w:rPr>
                              <w:t>email@jcrai.org</w:t>
                            </w:r>
                            <w:r w:rsidR="00F734A3">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33263F92"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F734A3" w:rsidRPr="00F734A3">
                        <w:rPr>
                          <w:color w:val="5B9BD5" w:themeColor="accent5"/>
                        </w:rPr>
                        <w:t>email@jcrai.org</w:t>
                      </w:r>
                      <w:r w:rsidR="00F734A3">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8C9D" w14:textId="77777777" w:rsidR="006C36D2" w:rsidRDefault="006C36D2" w:rsidP="005768B6">
      <w:pPr>
        <w:rPr>
          <w:rFonts w:hint="eastAsia"/>
        </w:rPr>
      </w:pPr>
      <w:r>
        <w:separator/>
      </w:r>
    </w:p>
  </w:endnote>
  <w:endnote w:type="continuationSeparator" w:id="0">
    <w:p w14:paraId="5BB520C4" w14:textId="77777777" w:rsidR="006C36D2" w:rsidRDefault="006C36D2"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2849" w14:textId="77777777" w:rsidR="006C36D2" w:rsidRDefault="006C36D2" w:rsidP="005768B6">
      <w:pPr>
        <w:rPr>
          <w:rFonts w:hint="eastAsia"/>
        </w:rPr>
      </w:pPr>
      <w:r>
        <w:separator/>
      </w:r>
    </w:p>
  </w:footnote>
  <w:footnote w:type="continuationSeparator" w:id="0">
    <w:p w14:paraId="7C2C41DB" w14:textId="77777777" w:rsidR="006C36D2" w:rsidRDefault="006C36D2"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94658"/>
    <w:rsid w:val="000F226C"/>
    <w:rsid w:val="000F2FFC"/>
    <w:rsid w:val="001D302A"/>
    <w:rsid w:val="001F6989"/>
    <w:rsid w:val="0022338D"/>
    <w:rsid w:val="002C524D"/>
    <w:rsid w:val="00365452"/>
    <w:rsid w:val="003806C1"/>
    <w:rsid w:val="003818BD"/>
    <w:rsid w:val="00407074"/>
    <w:rsid w:val="0040723E"/>
    <w:rsid w:val="004305BB"/>
    <w:rsid w:val="00483543"/>
    <w:rsid w:val="00561EA3"/>
    <w:rsid w:val="00562B2A"/>
    <w:rsid w:val="005768B6"/>
    <w:rsid w:val="00585064"/>
    <w:rsid w:val="00587A2D"/>
    <w:rsid w:val="005D63F0"/>
    <w:rsid w:val="006168AC"/>
    <w:rsid w:val="00667BCB"/>
    <w:rsid w:val="006C36D2"/>
    <w:rsid w:val="006D7EF3"/>
    <w:rsid w:val="00710A65"/>
    <w:rsid w:val="007B44E4"/>
    <w:rsid w:val="008B3DCE"/>
    <w:rsid w:val="008C56C9"/>
    <w:rsid w:val="008D0EA6"/>
    <w:rsid w:val="00955D4C"/>
    <w:rsid w:val="009B35B3"/>
    <w:rsid w:val="009B4AFA"/>
    <w:rsid w:val="00A06354"/>
    <w:rsid w:val="00AA653F"/>
    <w:rsid w:val="00AD3C90"/>
    <w:rsid w:val="00B4299C"/>
    <w:rsid w:val="00B4404D"/>
    <w:rsid w:val="00BB0376"/>
    <w:rsid w:val="00BE09FA"/>
    <w:rsid w:val="00C0012D"/>
    <w:rsid w:val="00C814F2"/>
    <w:rsid w:val="00C92A29"/>
    <w:rsid w:val="00CB520E"/>
    <w:rsid w:val="00CD39F1"/>
    <w:rsid w:val="00D04DF6"/>
    <w:rsid w:val="00D93B1F"/>
    <w:rsid w:val="00DB5A0A"/>
    <w:rsid w:val="00DC7DC7"/>
    <w:rsid w:val="00E13FF6"/>
    <w:rsid w:val="00E3248A"/>
    <w:rsid w:val="00E85C7A"/>
    <w:rsid w:val="00EA4ADD"/>
    <w:rsid w:val="00EC7537"/>
    <w:rsid w:val="00ED2DBE"/>
    <w:rsid w:val="00F109DD"/>
    <w:rsid w:val="00F3079E"/>
    <w:rsid w:val="00F734A3"/>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4</cp:revision>
  <dcterms:created xsi:type="dcterms:W3CDTF">2023-12-21T06:04:00Z</dcterms:created>
  <dcterms:modified xsi:type="dcterms:W3CDTF">2025-03-14T08:21:00Z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