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700D7938">
            <wp:simplePos x="0" y="0"/>
            <wp:positionH relativeFrom="page">
              <wp:posOffset>5962649</wp:posOffset>
            </wp:positionH>
            <wp:positionV relativeFrom="paragraph">
              <wp:posOffset>297181</wp:posOffset>
            </wp:positionV>
            <wp:extent cx="1581479" cy="485718"/>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623648" cy="498669"/>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4BC76498">
            <wp:simplePos x="0" y="0"/>
            <wp:positionH relativeFrom="column">
              <wp:posOffset>5419725</wp:posOffset>
            </wp:positionH>
            <wp:positionV relativeFrom="paragraph">
              <wp:posOffset>8829675</wp:posOffset>
            </wp:positionV>
            <wp:extent cx="1860408" cy="533400"/>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919453" cy="550329"/>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5C50ED36"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8F0AB6" w:rsidRPr="008F0AB6">
                              <w:rPr>
                                <w:rFonts w:ascii="Open Sans" w:hAnsi="Open Sans" w:cs="Open Sans"/>
                                <w:b/>
                                <w:bCs/>
                                <w:color w:val="5B9BD5" w:themeColor="accent5"/>
                                <w:sz w:val="18"/>
                                <w:szCs w:val="18"/>
                              </w:rPr>
                              <w:t>inquiry@ifpam.cn</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5C50ED36"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8F0AB6" w:rsidRPr="008F0AB6">
                        <w:rPr>
                          <w:rFonts w:ascii="Open Sans" w:hAnsi="Open Sans" w:cs="Open Sans"/>
                          <w:b/>
                          <w:bCs/>
                          <w:color w:val="5B9BD5" w:themeColor="accent5"/>
                          <w:sz w:val="18"/>
                          <w:szCs w:val="18"/>
                        </w:rPr>
                        <w:t>inquiry@ifpam.cn</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5BDA5" w14:textId="77777777" w:rsidR="00D255B4" w:rsidRDefault="00D255B4" w:rsidP="005768B6">
      <w:pPr>
        <w:rPr>
          <w:rFonts w:hint="eastAsia"/>
        </w:rPr>
      </w:pPr>
      <w:r>
        <w:separator/>
      </w:r>
    </w:p>
  </w:endnote>
  <w:endnote w:type="continuationSeparator" w:id="0">
    <w:p w14:paraId="08D1F411" w14:textId="77777777" w:rsidR="00D255B4" w:rsidRDefault="00D255B4"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D324D" w14:textId="77777777" w:rsidR="00D255B4" w:rsidRDefault="00D255B4" w:rsidP="005768B6">
      <w:pPr>
        <w:rPr>
          <w:rFonts w:hint="eastAsia"/>
        </w:rPr>
      </w:pPr>
      <w:r>
        <w:separator/>
      </w:r>
    </w:p>
  </w:footnote>
  <w:footnote w:type="continuationSeparator" w:id="0">
    <w:p w14:paraId="02FEB6B3" w14:textId="77777777" w:rsidR="00D255B4" w:rsidRDefault="00D255B4"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25E41"/>
    <w:rsid w:val="00126B5A"/>
    <w:rsid w:val="00155EA6"/>
    <w:rsid w:val="001935DE"/>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407074"/>
    <w:rsid w:val="004305BB"/>
    <w:rsid w:val="00483543"/>
    <w:rsid w:val="004B41BF"/>
    <w:rsid w:val="00561EA3"/>
    <w:rsid w:val="00562B2A"/>
    <w:rsid w:val="00572A89"/>
    <w:rsid w:val="005768B6"/>
    <w:rsid w:val="00585064"/>
    <w:rsid w:val="00587A2D"/>
    <w:rsid w:val="005F4F70"/>
    <w:rsid w:val="006168AC"/>
    <w:rsid w:val="00626AF6"/>
    <w:rsid w:val="00667BCB"/>
    <w:rsid w:val="006E33EA"/>
    <w:rsid w:val="00706FA0"/>
    <w:rsid w:val="00710A65"/>
    <w:rsid w:val="00732C21"/>
    <w:rsid w:val="007B44E4"/>
    <w:rsid w:val="0082267E"/>
    <w:rsid w:val="008705F4"/>
    <w:rsid w:val="008834E1"/>
    <w:rsid w:val="00883C17"/>
    <w:rsid w:val="008870D7"/>
    <w:rsid w:val="008B3DCE"/>
    <w:rsid w:val="008F0AB6"/>
    <w:rsid w:val="00931725"/>
    <w:rsid w:val="00940F0A"/>
    <w:rsid w:val="00955D4C"/>
    <w:rsid w:val="0097572E"/>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76E3B"/>
    <w:rsid w:val="00C814F2"/>
    <w:rsid w:val="00C92A29"/>
    <w:rsid w:val="00CB520E"/>
    <w:rsid w:val="00CC4A01"/>
    <w:rsid w:val="00CD39F1"/>
    <w:rsid w:val="00D04DF6"/>
    <w:rsid w:val="00D14721"/>
    <w:rsid w:val="00D255B4"/>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2026-08-17T02:30:00Z</dcterms:created>
  <dcterms:modified xsi:type="dcterms:W3CDTF">2026-08-17T02:30:00Z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